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539"/>
      </w:tblGrid>
      <w:tr w:rsidR="00F3284E" w:rsidTr="00F3284E">
        <w:trPr>
          <w:trHeight w:hRule="exact"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ФИО ВЕТЕРАНА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51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ДАТА РОЖДЕНИЯ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76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АДРЕС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"/>
              </w:rPr>
              <w:t>ПРОЖИВАНИЯ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7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КОНТАКНЫЙ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"/>
              </w:rPr>
              <w:t>ТЕЛЕФОН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6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КОНТАКТНОЕ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ЛИЦО (при необходимости)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10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ПАСПОРТНЫЕ ДАННЫЕ (выслать скан-копию на эл. почту)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10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№ ВЕТЕРАНСКОГО УДОСТОВЕРЕНИЯ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(выслать скан-копию на эл. почту)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10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СПРАВКА МСЭ ИЛИ ВТЭК — при наличии, (выслать скан-копию на эл. почту)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76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ПРЕДМЕТ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"/>
              </w:rPr>
              <w:t>ОБРАЩЕНИЯ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6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СВЕДЕНИЯ О ВЕТЕРАНЕ (краткая боевая история)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  <w:tr w:rsidR="00F3284E" w:rsidTr="00F3284E">
        <w:trPr>
          <w:trHeight w:hRule="exact" w:val="53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ФОТО ВЕТЕРАНА</w:t>
            </w:r>
          </w:p>
          <w:p w:rsidR="00F3284E" w:rsidRDefault="00F3284E" w:rsidP="00F3284E">
            <w:pPr>
              <w:pStyle w:val="20"/>
              <w:framePr w:w="9384" w:h="9082" w:wrap="none" w:vAnchor="page" w:hAnchor="page" w:x="1456" w:y="3496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"/>
              </w:rPr>
              <w:t>(выслать на эл. почту)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4E" w:rsidRDefault="00F3284E" w:rsidP="00F3284E">
            <w:pPr>
              <w:framePr w:w="9384" w:h="9082" w:wrap="none" w:vAnchor="page" w:hAnchor="page" w:x="1456" w:y="3496"/>
              <w:rPr>
                <w:sz w:val="10"/>
                <w:szCs w:val="10"/>
              </w:rPr>
            </w:pPr>
          </w:p>
        </w:tc>
      </w:tr>
    </w:tbl>
    <w:p w:rsidR="00F3284E" w:rsidRPr="00F3284E" w:rsidRDefault="00F3284E" w:rsidP="00F3284E">
      <w:pPr>
        <w:pStyle w:val="a7"/>
        <w:framePr w:wrap="none" w:vAnchor="page" w:hAnchor="page" w:x="3601" w:y="2986"/>
        <w:shd w:val="clear" w:color="auto" w:fill="auto"/>
        <w:spacing w:line="210" w:lineRule="exact"/>
        <w:rPr>
          <w:b/>
        </w:rPr>
      </w:pPr>
      <w:r w:rsidRPr="00F3284E">
        <w:rPr>
          <w:b/>
        </w:rPr>
        <w:t>ЗАЯВКА ВЕТЕРАНА НА ПОЛУЧЕНИЕ ПОМОЩИ</w:t>
      </w:r>
    </w:p>
    <w:p w:rsidR="00F3284E" w:rsidRDefault="00F3284E" w:rsidP="00F3284E">
      <w:pPr>
        <w:pStyle w:val="a5"/>
        <w:framePr w:w="721" w:wrap="none" w:vAnchor="page" w:hAnchor="page" w:x="9676" w:y="1756"/>
        <w:shd w:val="clear" w:color="auto" w:fill="auto"/>
        <w:spacing w:line="210" w:lineRule="exact"/>
        <w:jc w:val="center"/>
      </w:pPr>
      <w:r>
        <w:t>ФОТО</w:t>
      </w:r>
    </w:p>
    <w:p w:rsidR="00F3284E" w:rsidRDefault="00F3284E" w:rsidP="00F3284E">
      <w:pPr>
        <w:pStyle w:val="a5"/>
        <w:framePr w:w="721" w:wrap="none" w:vAnchor="page" w:hAnchor="page" w:x="9676" w:y="1756"/>
        <w:shd w:val="clear" w:color="auto" w:fill="auto"/>
        <w:spacing w:line="210" w:lineRule="exact"/>
        <w:jc w:val="center"/>
      </w:pPr>
      <w:r>
        <w:t>3х4</w:t>
      </w:r>
    </w:p>
    <w:p w:rsidR="00180956" w:rsidRDefault="00F3284E" w:rsidP="00E14D8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80B40F" wp14:editId="7E888899">
                <wp:simplePos x="0" y="0"/>
                <wp:positionH relativeFrom="column">
                  <wp:posOffset>5562600</wp:posOffset>
                </wp:positionH>
                <wp:positionV relativeFrom="paragraph">
                  <wp:posOffset>285750</wp:posOffset>
                </wp:positionV>
                <wp:extent cx="1080135" cy="1440180"/>
                <wp:effectExtent l="9525" t="9525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8pt;margin-top:22.5pt;width:85.05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wqIQIAAD0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"/>
            </w:pict>
          </mc:Fallback>
        </mc:AlternateContent>
      </w:r>
      <w:bookmarkStart w:id="0" w:name="_GoBack"/>
      <w:bookmarkEnd w:id="0"/>
    </w:p>
    <w:sectPr w:rsidR="001809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BD" w:rsidRDefault="003C1EBD">
      <w:r>
        <w:separator/>
      </w:r>
    </w:p>
  </w:endnote>
  <w:endnote w:type="continuationSeparator" w:id="0">
    <w:p w:rsidR="003C1EBD" w:rsidRDefault="003C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BD" w:rsidRDefault="003C1EBD"/>
  </w:footnote>
  <w:footnote w:type="continuationSeparator" w:id="0">
    <w:p w:rsidR="003C1EBD" w:rsidRDefault="003C1E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6"/>
    <w:rsid w:val="00180956"/>
    <w:rsid w:val="003C1EBD"/>
    <w:rsid w:val="00690DBD"/>
    <w:rsid w:val="00C025BF"/>
    <w:rsid w:val="00E14D81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9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9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4</cp:revision>
  <dcterms:created xsi:type="dcterms:W3CDTF">2016-04-11T09:46:00Z</dcterms:created>
  <dcterms:modified xsi:type="dcterms:W3CDTF">2016-04-11T09:47:00Z</dcterms:modified>
</cp:coreProperties>
</file>