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39" w:rsidRDefault="00C41439"/>
    <w:p w:rsidR="00B649B4" w:rsidRDefault="00B649B4"/>
    <w:p w:rsidR="00B649B4" w:rsidRPr="009762F7" w:rsidRDefault="009762F7" w:rsidP="009762F7">
      <w:pPr>
        <w:jc w:val="center"/>
        <w:rPr>
          <w:sz w:val="32"/>
          <w:szCs w:val="32"/>
        </w:rPr>
      </w:pPr>
      <w:r w:rsidRPr="009762F7">
        <w:rPr>
          <w:sz w:val="32"/>
          <w:szCs w:val="32"/>
        </w:rPr>
        <w:t>Заявка ветерана на получение помощи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B649B4" w:rsidTr="00B649B4">
        <w:tc>
          <w:tcPr>
            <w:tcW w:w="2547" w:type="dxa"/>
          </w:tcPr>
          <w:p w:rsidR="00B649B4" w:rsidRPr="00B649B4" w:rsidRDefault="00B649B4" w:rsidP="009762F7">
            <w:pPr>
              <w:rPr>
                <w:b/>
              </w:rPr>
            </w:pPr>
            <w:r w:rsidRPr="00B649B4">
              <w:rPr>
                <w:b/>
              </w:rPr>
              <w:t>ФИО</w:t>
            </w:r>
            <w:r w:rsidR="009762F7">
              <w:rPr>
                <w:b/>
              </w:rPr>
              <w:t xml:space="preserve"> ВЕТЕРАНА</w:t>
            </w:r>
          </w:p>
          <w:p w:rsidR="00B649B4" w:rsidRPr="00B649B4" w:rsidRDefault="00B649B4" w:rsidP="009762F7">
            <w:pPr>
              <w:rPr>
                <w:b/>
              </w:rPr>
            </w:pPr>
          </w:p>
        </w:tc>
        <w:tc>
          <w:tcPr>
            <w:tcW w:w="6798" w:type="dxa"/>
          </w:tcPr>
          <w:p w:rsidR="00B649B4" w:rsidRDefault="00B649B4" w:rsidP="009762F7"/>
        </w:tc>
      </w:tr>
      <w:tr w:rsidR="00B649B4" w:rsidTr="00B649B4">
        <w:tc>
          <w:tcPr>
            <w:tcW w:w="2547" w:type="dxa"/>
          </w:tcPr>
          <w:p w:rsidR="00B649B4" w:rsidRPr="00B649B4" w:rsidRDefault="00B649B4" w:rsidP="009762F7">
            <w:pPr>
              <w:rPr>
                <w:b/>
              </w:rPr>
            </w:pPr>
            <w:r w:rsidRPr="00B649B4">
              <w:rPr>
                <w:b/>
              </w:rPr>
              <w:t>ДАТА РОЖДЕНИЯ</w:t>
            </w:r>
          </w:p>
          <w:p w:rsidR="00B649B4" w:rsidRDefault="00B649B4" w:rsidP="009762F7"/>
        </w:tc>
        <w:tc>
          <w:tcPr>
            <w:tcW w:w="6798" w:type="dxa"/>
          </w:tcPr>
          <w:p w:rsidR="00B649B4" w:rsidRDefault="00B649B4" w:rsidP="009762F7"/>
        </w:tc>
      </w:tr>
      <w:tr w:rsidR="00B649B4" w:rsidTr="00B649B4">
        <w:tc>
          <w:tcPr>
            <w:tcW w:w="2547" w:type="dxa"/>
          </w:tcPr>
          <w:p w:rsidR="00B649B4" w:rsidRPr="00B649B4" w:rsidRDefault="00B649B4" w:rsidP="009762F7">
            <w:pPr>
              <w:rPr>
                <w:b/>
              </w:rPr>
            </w:pPr>
            <w:r w:rsidRPr="00B649B4">
              <w:rPr>
                <w:b/>
              </w:rPr>
              <w:t>АДРЕС ПРОЖИВАНИЯ</w:t>
            </w:r>
          </w:p>
          <w:p w:rsidR="00B649B4" w:rsidRDefault="00B649B4" w:rsidP="009762F7"/>
        </w:tc>
        <w:tc>
          <w:tcPr>
            <w:tcW w:w="6798" w:type="dxa"/>
          </w:tcPr>
          <w:p w:rsidR="00B649B4" w:rsidRDefault="00B649B4" w:rsidP="009762F7"/>
        </w:tc>
      </w:tr>
      <w:tr w:rsidR="00B649B4" w:rsidTr="00B649B4">
        <w:tc>
          <w:tcPr>
            <w:tcW w:w="2547" w:type="dxa"/>
          </w:tcPr>
          <w:p w:rsidR="00B649B4" w:rsidRDefault="00B649B4" w:rsidP="009762F7">
            <w:pPr>
              <w:rPr>
                <w:b/>
              </w:rPr>
            </w:pPr>
            <w:r w:rsidRPr="00B649B4">
              <w:rPr>
                <w:b/>
              </w:rPr>
              <w:t>КОНТАКНЫЙ ТЕЛЕФОН</w:t>
            </w:r>
          </w:p>
          <w:p w:rsidR="00B649B4" w:rsidRPr="00B649B4" w:rsidRDefault="00B649B4" w:rsidP="009762F7">
            <w:pPr>
              <w:rPr>
                <w:b/>
              </w:rPr>
            </w:pPr>
          </w:p>
        </w:tc>
        <w:tc>
          <w:tcPr>
            <w:tcW w:w="6798" w:type="dxa"/>
          </w:tcPr>
          <w:p w:rsidR="00B649B4" w:rsidRDefault="00B649B4" w:rsidP="009762F7"/>
        </w:tc>
      </w:tr>
      <w:tr w:rsidR="00B649B4" w:rsidTr="00B649B4">
        <w:tc>
          <w:tcPr>
            <w:tcW w:w="2547" w:type="dxa"/>
          </w:tcPr>
          <w:p w:rsidR="00B649B4" w:rsidRPr="009762F7" w:rsidRDefault="00B649B4" w:rsidP="009762F7">
            <w:r w:rsidRPr="00B649B4">
              <w:rPr>
                <w:b/>
              </w:rPr>
              <w:t>КОНТАКТНОЕ ЛИЦО</w:t>
            </w:r>
            <w:r w:rsidR="009762F7">
              <w:rPr>
                <w:b/>
              </w:rPr>
              <w:t xml:space="preserve"> </w:t>
            </w:r>
            <w:r w:rsidR="009762F7" w:rsidRPr="009762F7">
              <w:t>(при необходимости)</w:t>
            </w:r>
          </w:p>
          <w:p w:rsidR="00B649B4" w:rsidRPr="00B649B4" w:rsidRDefault="00B649B4" w:rsidP="009762F7">
            <w:pPr>
              <w:rPr>
                <w:b/>
              </w:rPr>
            </w:pPr>
          </w:p>
        </w:tc>
        <w:tc>
          <w:tcPr>
            <w:tcW w:w="6798" w:type="dxa"/>
          </w:tcPr>
          <w:p w:rsidR="00B649B4" w:rsidRDefault="00B649B4" w:rsidP="009762F7"/>
        </w:tc>
      </w:tr>
      <w:tr w:rsidR="00B649B4" w:rsidTr="00B649B4">
        <w:tc>
          <w:tcPr>
            <w:tcW w:w="2547" w:type="dxa"/>
          </w:tcPr>
          <w:p w:rsidR="00B649B4" w:rsidRDefault="00B649B4" w:rsidP="009762F7">
            <w:r w:rsidRPr="00B649B4">
              <w:rPr>
                <w:b/>
              </w:rPr>
              <w:t>ПАСПОРТНЫЕ ДАННЫЕ</w:t>
            </w:r>
            <w:r>
              <w:t xml:space="preserve"> (выслать скан-копию на эл. почту)</w:t>
            </w:r>
          </w:p>
        </w:tc>
        <w:tc>
          <w:tcPr>
            <w:tcW w:w="6798" w:type="dxa"/>
          </w:tcPr>
          <w:p w:rsidR="00B649B4" w:rsidRDefault="00B649B4" w:rsidP="009762F7"/>
        </w:tc>
      </w:tr>
      <w:tr w:rsidR="00B649B4" w:rsidTr="00B649B4">
        <w:tc>
          <w:tcPr>
            <w:tcW w:w="2547" w:type="dxa"/>
          </w:tcPr>
          <w:p w:rsidR="00B649B4" w:rsidRDefault="00B649B4" w:rsidP="009762F7">
            <w:r w:rsidRPr="00B649B4">
              <w:rPr>
                <w:b/>
              </w:rPr>
              <w:t xml:space="preserve">№ ВЕТЕРАНСКОГО УДОСТОВЕРЕНИЯ </w:t>
            </w:r>
            <w:r>
              <w:t>(выслать скан-копию на эл. почту)</w:t>
            </w:r>
          </w:p>
        </w:tc>
        <w:tc>
          <w:tcPr>
            <w:tcW w:w="6798" w:type="dxa"/>
          </w:tcPr>
          <w:p w:rsidR="00B649B4" w:rsidRDefault="00B649B4" w:rsidP="009762F7"/>
        </w:tc>
      </w:tr>
      <w:tr w:rsidR="00B649B4" w:rsidTr="00B649B4">
        <w:tc>
          <w:tcPr>
            <w:tcW w:w="2547" w:type="dxa"/>
          </w:tcPr>
          <w:p w:rsidR="00B649B4" w:rsidRDefault="00B649B4" w:rsidP="009762F7">
            <w:r w:rsidRPr="00B649B4">
              <w:rPr>
                <w:b/>
              </w:rPr>
              <w:t>СПРАВКА МСЭ ИЛИ ВТЭК</w:t>
            </w:r>
            <w:r>
              <w:t xml:space="preserve"> – при наличии, (выслать скан-копию на эл. почту)</w:t>
            </w:r>
          </w:p>
        </w:tc>
        <w:tc>
          <w:tcPr>
            <w:tcW w:w="6798" w:type="dxa"/>
          </w:tcPr>
          <w:p w:rsidR="00B649B4" w:rsidRDefault="00B649B4" w:rsidP="009762F7"/>
        </w:tc>
      </w:tr>
      <w:tr w:rsidR="00B649B4" w:rsidTr="00B649B4">
        <w:tc>
          <w:tcPr>
            <w:tcW w:w="2547" w:type="dxa"/>
          </w:tcPr>
          <w:p w:rsidR="00B649B4" w:rsidRPr="00B649B4" w:rsidRDefault="00B649B4" w:rsidP="009762F7">
            <w:pPr>
              <w:rPr>
                <w:b/>
              </w:rPr>
            </w:pPr>
            <w:r w:rsidRPr="00B649B4">
              <w:rPr>
                <w:b/>
              </w:rPr>
              <w:t>ПРЕДМЕТ ОБРАЩЕНИЯ</w:t>
            </w:r>
          </w:p>
        </w:tc>
        <w:tc>
          <w:tcPr>
            <w:tcW w:w="6798" w:type="dxa"/>
          </w:tcPr>
          <w:p w:rsidR="00B649B4" w:rsidRDefault="00B649B4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</w:tc>
      </w:tr>
      <w:tr w:rsidR="00B649B4" w:rsidTr="009762F7">
        <w:trPr>
          <w:trHeight w:val="2518"/>
        </w:trPr>
        <w:tc>
          <w:tcPr>
            <w:tcW w:w="2547" w:type="dxa"/>
          </w:tcPr>
          <w:p w:rsidR="00B649B4" w:rsidRDefault="00B649B4" w:rsidP="00EB3EBE">
            <w:r w:rsidRPr="00B649B4">
              <w:rPr>
                <w:b/>
              </w:rPr>
              <w:t>СВЕДЕНИЯ О ВЕТЕРАНЕ</w:t>
            </w:r>
            <w:r>
              <w:t xml:space="preserve"> (</w:t>
            </w:r>
            <w:r w:rsidR="00EB3EBE">
              <w:t>категория ветерана (в какой войне воевал, награды, в каком звании воевал</w:t>
            </w:r>
            <w:r>
              <w:t>)</w:t>
            </w:r>
          </w:p>
        </w:tc>
        <w:tc>
          <w:tcPr>
            <w:tcW w:w="6798" w:type="dxa"/>
          </w:tcPr>
          <w:p w:rsidR="00B649B4" w:rsidRDefault="00B649B4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</w:tc>
      </w:tr>
      <w:tr w:rsidR="00B649B4" w:rsidTr="00B649B4">
        <w:tc>
          <w:tcPr>
            <w:tcW w:w="2547" w:type="dxa"/>
          </w:tcPr>
          <w:p w:rsidR="00B649B4" w:rsidRDefault="00B649B4" w:rsidP="009762F7">
            <w:r w:rsidRPr="00B649B4">
              <w:rPr>
                <w:b/>
              </w:rPr>
              <w:t>ФОТО ВЕТЕРАНА</w:t>
            </w:r>
            <w:r>
              <w:t xml:space="preserve"> (выслать на эл. почту)</w:t>
            </w:r>
          </w:p>
        </w:tc>
        <w:tc>
          <w:tcPr>
            <w:tcW w:w="6798" w:type="dxa"/>
          </w:tcPr>
          <w:p w:rsidR="00B649B4" w:rsidRDefault="00B649B4" w:rsidP="009762F7"/>
        </w:tc>
      </w:tr>
    </w:tbl>
    <w:p w:rsidR="009762F7" w:rsidRPr="009762F7" w:rsidRDefault="009762F7" w:rsidP="009762F7">
      <w:pPr>
        <w:spacing w:after="0" w:line="240" w:lineRule="auto"/>
        <w:rPr>
          <w:sz w:val="32"/>
          <w:szCs w:val="32"/>
        </w:rPr>
      </w:pPr>
      <w:r w:rsidRPr="009762F7">
        <w:rPr>
          <w:sz w:val="32"/>
          <w:szCs w:val="32"/>
        </w:rPr>
        <w:t xml:space="preserve"> Все документы направлять по адресу электронной почты:   </w:t>
      </w:r>
    </w:p>
    <w:p w:rsidR="009762F7" w:rsidRPr="00DC38F2" w:rsidRDefault="00DC38F2" w:rsidP="009762F7">
      <w:pPr>
        <w:spacing w:after="0" w:line="240" w:lineRule="auto"/>
      </w:pPr>
      <w:hyperlink r:id="rId5" w:history="1">
        <w:r w:rsidRPr="00C6367E">
          <w:rPr>
            <w:rStyle w:val="a5"/>
            <w:lang w:val="en-US"/>
          </w:rPr>
          <w:t>nlitvinova</w:t>
        </w:r>
        <w:r w:rsidRPr="00DC38F2">
          <w:rPr>
            <w:rStyle w:val="a5"/>
          </w:rPr>
          <w:t>@</w:t>
        </w:r>
        <w:r w:rsidRPr="00C6367E">
          <w:rPr>
            <w:rStyle w:val="a5"/>
            <w:lang w:val="en-US"/>
          </w:rPr>
          <w:t>gvozdika</w:t>
        </w:r>
        <w:r w:rsidRPr="00DC38F2">
          <w:rPr>
            <w:rStyle w:val="a5"/>
          </w:rPr>
          <w:t>.</w:t>
        </w:r>
        <w:r w:rsidRPr="00C6367E">
          <w:rPr>
            <w:rStyle w:val="a5"/>
            <w:lang w:val="en-US"/>
          </w:rPr>
          <w:t>org</w:t>
        </w:r>
      </w:hyperlink>
      <w:r w:rsidRPr="00DC38F2">
        <w:t xml:space="preserve"> </w:t>
      </w:r>
      <w:r>
        <w:t xml:space="preserve">или </w:t>
      </w:r>
      <w:hyperlink r:id="rId6" w:history="1">
        <w:r w:rsidRPr="00C6367E">
          <w:rPr>
            <w:rStyle w:val="a5"/>
            <w:lang w:val="en-US"/>
          </w:rPr>
          <w:t>nkhaldeeva</w:t>
        </w:r>
        <w:r w:rsidRPr="00DC38F2">
          <w:rPr>
            <w:rStyle w:val="a5"/>
          </w:rPr>
          <w:t>@</w:t>
        </w:r>
        <w:r w:rsidRPr="00C6367E">
          <w:rPr>
            <w:rStyle w:val="a5"/>
            <w:lang w:val="en-US"/>
          </w:rPr>
          <w:t>gvozdika</w:t>
        </w:r>
        <w:r w:rsidRPr="00DC38F2">
          <w:rPr>
            <w:rStyle w:val="a5"/>
          </w:rPr>
          <w:t>.</w:t>
        </w:r>
        <w:r w:rsidRPr="00C6367E">
          <w:rPr>
            <w:rStyle w:val="a5"/>
            <w:lang w:val="en-US"/>
          </w:rPr>
          <w:t>org</w:t>
        </w:r>
      </w:hyperlink>
    </w:p>
    <w:p w:rsidR="00DC38F2" w:rsidRPr="00DC38F2" w:rsidRDefault="00DC38F2" w:rsidP="009762F7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9762F7" w:rsidRPr="009762F7" w:rsidRDefault="009762F7" w:rsidP="009762F7">
      <w:pPr>
        <w:rPr>
          <w:sz w:val="32"/>
          <w:szCs w:val="32"/>
        </w:rPr>
      </w:pPr>
    </w:p>
    <w:p w:rsidR="009762F7" w:rsidRDefault="009762F7" w:rsidP="009762F7"/>
    <w:sectPr w:rsidR="0097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5515"/>
    <w:multiLevelType w:val="hybridMultilevel"/>
    <w:tmpl w:val="BCB8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B4"/>
    <w:rsid w:val="00750E3E"/>
    <w:rsid w:val="009762F7"/>
    <w:rsid w:val="00B649B4"/>
    <w:rsid w:val="00C41439"/>
    <w:rsid w:val="00DC38F2"/>
    <w:rsid w:val="00E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A3D0"/>
  <w15:chartTrackingRefBased/>
  <w15:docId w15:val="{96FD573E-14DA-4931-B389-22748678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B4"/>
    <w:pPr>
      <w:ind w:left="720"/>
      <w:contextualSpacing/>
    </w:pPr>
  </w:style>
  <w:style w:type="table" w:styleId="a4">
    <w:name w:val="Table Grid"/>
    <w:basedOn w:val="a1"/>
    <w:uiPriority w:val="39"/>
    <w:rsid w:val="00B6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6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haldeeva@gvozdika.org" TargetMode="External"/><Relationship Id="rId5" Type="http://schemas.openxmlformats.org/officeDocument/2006/relationships/hyperlink" Target="mailto:nlitvinova@gvozdi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Баснина Виктория</dc:creator>
  <cp:keywords/>
  <dc:description/>
  <cp:lastModifiedBy>Литвинова Наталья</cp:lastModifiedBy>
  <cp:revision>2</cp:revision>
  <dcterms:created xsi:type="dcterms:W3CDTF">2016-08-10T06:54:00Z</dcterms:created>
  <dcterms:modified xsi:type="dcterms:W3CDTF">2016-08-10T06:54:00Z</dcterms:modified>
</cp:coreProperties>
</file>